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5023" w14:textId="5FFF9172" w:rsidR="00CE1C36" w:rsidRPr="00CE1C36" w:rsidRDefault="00CE1C36" w:rsidP="00CE1C36">
      <w:pPr>
        <w:widowControl/>
        <w:spacing w:before="260" w:after="260" w:line="300" w:lineRule="atLeast"/>
        <w:jc w:val="center"/>
        <w:outlineLvl w:val="1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采药</w:t>
      </w:r>
    </w:p>
    <w:p w14:paraId="73A30FF9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51A8CBAD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【问题描述】</w:t>
      </w:r>
    </w:p>
    <w:p w14:paraId="539A8E61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B54F39B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辰辰是个天资聪颖的孩子，他的梦想是成为世界上最伟大的医师。为此，他想拜附近最有威望的医师为师。医师为了判断他的资质，给他出了一个难题。医师把他带到一个到处都是草药的山洞里对他说：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“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孩子，这个山洞里有一些不同的草药，采每一株都需要一些时间，每一株也有它自身的价值。我会给你一段时间，在这段时间里，你可以采到一些草药。如果你是一个聪明的孩子，你应该可以让采到的草药的总价值最大。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 xml:space="preserve">” </w:t>
      </w:r>
    </w:p>
    <w:p w14:paraId="35126F61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如果你是辰辰，你能完成这个任务吗？</w:t>
      </w:r>
    </w:p>
    <w:p w14:paraId="1F47AFA3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C29BA10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【输入文件】</w:t>
      </w:r>
    </w:p>
    <w:p w14:paraId="07D3B3FC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5FAC788D" w14:textId="2656968F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输入文件的第一行有两个整数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T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1 &lt;= T &lt;= 1000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）和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M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1 &lt;= M &lt;= 100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），用一个空格隔开，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T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代表总共能够用来采药的时间，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M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代表山洞里的草药的数目。接下来的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M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行每行包括两个在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到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100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之间（包括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100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）的整数，分别表示采摘某株草药的时间和这株草药的价值。</w:t>
      </w:r>
    </w:p>
    <w:p w14:paraId="7699A74A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FB3BB90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【输出文件】</w:t>
      </w:r>
    </w:p>
    <w:p w14:paraId="2D2F82EB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2BE31BD" w14:textId="619D1538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输出文件包括一行，这一行只包含一个整数，表示在规定的时间内，可以采到的草药的最大总价值。</w:t>
      </w:r>
    </w:p>
    <w:p w14:paraId="2586D443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089D572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【样例输入】</w:t>
      </w:r>
    </w:p>
    <w:p w14:paraId="02CE5EB8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2146653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/>
          <w:color w:val="000000"/>
          <w:kern w:val="0"/>
          <w:szCs w:val="21"/>
        </w:rPr>
        <w:t>70 3</w:t>
      </w:r>
    </w:p>
    <w:p w14:paraId="23A661D0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/>
          <w:color w:val="000000"/>
          <w:kern w:val="0"/>
          <w:szCs w:val="21"/>
        </w:rPr>
        <w:t>71 100</w:t>
      </w:r>
    </w:p>
    <w:p w14:paraId="41032302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/>
          <w:color w:val="000000"/>
          <w:kern w:val="0"/>
          <w:szCs w:val="21"/>
        </w:rPr>
        <w:t>69 1</w:t>
      </w:r>
    </w:p>
    <w:p w14:paraId="3062D147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/>
          <w:color w:val="000000"/>
          <w:kern w:val="0"/>
          <w:szCs w:val="21"/>
        </w:rPr>
        <w:t>1 2</w:t>
      </w:r>
    </w:p>
    <w:p w14:paraId="5A036A8E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501BBAA7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【样例输出】</w:t>
      </w:r>
    </w:p>
    <w:p w14:paraId="52D4762D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BC69090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/>
          <w:color w:val="000000"/>
          <w:kern w:val="0"/>
          <w:szCs w:val="21"/>
        </w:rPr>
        <w:t>3</w:t>
      </w:r>
    </w:p>
    <w:p w14:paraId="4BA4B396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88A6214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【数据规模】</w:t>
      </w:r>
    </w:p>
    <w:p w14:paraId="3FE151E9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2103DC6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对于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30%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的数据，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M &lt;= 10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041E9E83" w14:textId="77777777" w:rsidR="00CE1C36" w:rsidRPr="00CE1C36" w:rsidRDefault="00CE1C36" w:rsidP="00CE1C36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对于全部的数据，</w:t>
      </w:r>
      <w:r w:rsidRPr="00CE1C36">
        <w:rPr>
          <w:rFonts w:ascii="宋体" w:eastAsia="宋体" w:hAnsi="宋体" w:cs="宋体"/>
          <w:color w:val="000000"/>
          <w:kern w:val="0"/>
          <w:szCs w:val="21"/>
        </w:rPr>
        <w:t>M &lt;= 100</w:t>
      </w:r>
      <w:r w:rsidRPr="00CE1C36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011250D9" w14:textId="6A7BB188" w:rsidR="00B33D51" w:rsidRPr="00CE1C36" w:rsidRDefault="00B33D51" w:rsidP="00CE1C36">
      <w:pPr>
        <w:rPr>
          <w:szCs w:val="21"/>
        </w:rPr>
      </w:pPr>
    </w:p>
    <w:sectPr w:rsidR="00B33D51" w:rsidRPr="00CE1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D51"/>
    <w:rsid w:val="00B33D51"/>
    <w:rsid w:val="00C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3E7446"/>
  <w15:chartTrackingRefBased/>
  <w15:docId w15:val="{BEEA0321-7A7E-254D-BCAF-D5669BF1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C36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2022-11-18T12:49:00Z</dcterms:created>
  <dcterms:modified xsi:type="dcterms:W3CDTF">2022-11-18T12:50:00Z</dcterms:modified>
</cp:coreProperties>
</file>